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3DA06D2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B6518" w:rsidRPr="00CB6518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362F5E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65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65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CB6518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03AF89-AF01-4E7F-BCC9-D36B867D7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2022-10-26T08:45:00Z</dcterms:modified>
</cp:coreProperties>
</file>